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44" w:rsidRPr="00AF7644" w:rsidRDefault="00AF7644" w:rsidP="00AF76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Адаптированная р</w:t>
      </w:r>
      <w:r w:rsidRPr="00E27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труду</w:t>
      </w:r>
      <w:r w:rsidRPr="00E27E0A">
        <w:rPr>
          <w:lang w:val="ru-RU"/>
        </w:rPr>
        <w:br/>
      </w:r>
      <w:r w:rsidRPr="00E27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7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уровень начального общего образования (для 1–4-х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классов)</w:t>
      </w:r>
      <w:bookmarkStart w:id="0" w:name="_GoBack"/>
      <w:bookmarkEnd w:id="0"/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410B90" w:rsidRPr="00797F58" w:rsidRDefault="00D27AEE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Адаптированная р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>абочая программа по</w:t>
      </w:r>
      <w:r w:rsidR="00797F58" w:rsidRPr="00797F58">
        <w:rPr>
          <w:rFonts w:cstheme="minorHAnsi"/>
          <w:color w:val="000000"/>
          <w:sz w:val="24"/>
          <w:szCs w:val="24"/>
        </w:rPr>
        <w:t> 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>учебному предмету «Труд (технология)» на</w:t>
      </w:r>
      <w:r w:rsidR="00797F58" w:rsidRPr="00797F58">
        <w:rPr>
          <w:rFonts w:cstheme="minorHAnsi"/>
          <w:color w:val="000000"/>
          <w:sz w:val="24"/>
          <w:szCs w:val="24"/>
        </w:rPr>
        <w:t> 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 xml:space="preserve">уровень начального общего образования для обучающихся 1–4-х </w:t>
      </w:r>
      <w:proofErr w:type="gramStart"/>
      <w:r w:rsidR="00797F58" w:rsidRPr="00797F58">
        <w:rPr>
          <w:rFonts w:cstheme="minorHAnsi"/>
          <w:color w:val="000000"/>
          <w:sz w:val="24"/>
          <w:szCs w:val="24"/>
          <w:lang w:val="ru-RU"/>
        </w:rPr>
        <w:t xml:space="preserve">классов </w:t>
      </w:r>
      <w:r>
        <w:rPr>
          <w:rFonts w:cstheme="minorHAnsi"/>
          <w:color w:val="000000"/>
          <w:sz w:val="24"/>
          <w:szCs w:val="24"/>
          <w:lang w:val="ru-RU"/>
        </w:rPr>
        <w:t xml:space="preserve"> с</w:t>
      </w:r>
      <w:proofErr w:type="gramEnd"/>
      <w:r>
        <w:rPr>
          <w:rFonts w:cstheme="minorHAnsi"/>
          <w:color w:val="000000"/>
          <w:sz w:val="24"/>
          <w:szCs w:val="24"/>
          <w:lang w:val="ru-RU"/>
        </w:rPr>
        <w:t xml:space="preserve"> задержкой психического развития </w:t>
      </w:r>
      <w:r w:rsidR="00797F58">
        <w:rPr>
          <w:rFonts w:cstheme="minorHAnsi"/>
          <w:color w:val="000000"/>
          <w:sz w:val="24"/>
          <w:szCs w:val="24"/>
          <w:lang w:val="ru-RU"/>
        </w:rPr>
        <w:t>МБОУ ПМШ №9 МР Учалинский район РБ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 xml:space="preserve"> разработана в</w:t>
      </w:r>
      <w:r w:rsidR="00797F58" w:rsidRPr="00797F58">
        <w:rPr>
          <w:rFonts w:cstheme="minorHAnsi"/>
          <w:color w:val="000000"/>
          <w:sz w:val="24"/>
          <w:szCs w:val="24"/>
        </w:rPr>
        <w:t> 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797F58" w:rsidRPr="00797F58">
        <w:rPr>
          <w:rFonts w:cstheme="minorHAnsi"/>
          <w:color w:val="000000"/>
          <w:sz w:val="24"/>
          <w:szCs w:val="24"/>
        </w:rPr>
        <w:t> </w:t>
      </w:r>
      <w:r w:rsidR="00797F58" w:rsidRPr="00797F58">
        <w:rPr>
          <w:rFonts w:cstheme="minorHAnsi"/>
          <w:color w:val="000000"/>
          <w:sz w:val="24"/>
          <w:szCs w:val="24"/>
          <w:lang w:val="ru-RU"/>
        </w:rPr>
        <w:t>требованиями: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Федерального закона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286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18.05.2023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372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федеральной образовательной программы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115 «Об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утверждении Порядка организации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среднего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СП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28.09.2020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28;</w:t>
      </w:r>
    </w:p>
    <w:p w:rsidR="00410B90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28.01.2021 №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2;</w:t>
      </w:r>
    </w:p>
    <w:p w:rsidR="004D34CC" w:rsidRPr="004D34CC" w:rsidRDefault="004D34CC" w:rsidP="004D34CC">
      <w:pPr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eastAsia="Times New Roman" w:hAnsi="Calibri" w:cs="Calibri"/>
          <w:color w:val="00000A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Федерации  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10.07.2015   № 26;</w:t>
      </w:r>
    </w:p>
    <w:p w:rsidR="00410B90" w:rsidRPr="00797F58" w:rsidRDefault="00797F5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24.12.2018;</w:t>
      </w:r>
    </w:p>
    <w:p w:rsidR="00410B90" w:rsidRPr="00797F58" w:rsidRDefault="00797F58" w:rsidP="00797F58">
      <w:pPr>
        <w:numPr>
          <w:ilvl w:val="0"/>
          <w:numId w:val="1"/>
        </w:num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797F58">
        <w:rPr>
          <w:lang w:val="ru-RU"/>
        </w:rPr>
        <w:t xml:space="preserve"> </w:t>
      </w:r>
      <w:r w:rsidRPr="00797F58">
        <w:rPr>
          <w:rFonts w:cstheme="minorHAnsi"/>
          <w:color w:val="000000"/>
          <w:sz w:val="24"/>
          <w:szCs w:val="24"/>
          <w:lang w:val="ru-RU"/>
        </w:rPr>
        <w:t>МБОУ ПМШ №9 МР Учалинский район РБ</w:t>
      </w:r>
      <w:r>
        <w:rPr>
          <w:rFonts w:cstheme="minorHAnsi"/>
          <w:color w:val="000000"/>
          <w:sz w:val="24"/>
          <w:szCs w:val="24"/>
          <w:lang w:val="ru-RU"/>
        </w:rPr>
        <w:t xml:space="preserve"> о</w:t>
      </w:r>
      <w:r w:rsidR="004D34CC">
        <w:rPr>
          <w:rFonts w:cstheme="minorHAnsi"/>
          <w:color w:val="000000"/>
          <w:sz w:val="24"/>
          <w:szCs w:val="24"/>
          <w:lang w:val="ru-RU"/>
        </w:rPr>
        <w:t>т 01.09.2025 № 134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410B90" w:rsidRPr="00797F58" w:rsidRDefault="00797F58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учебному предмету «Труд (технология)».</w:t>
      </w:r>
    </w:p>
    <w:p w:rsid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Рабочая программа ориентирована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целевые приоритеты, сформулированные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программе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рабочей программе воспитания</w:t>
      </w:r>
      <w:r w:rsidRPr="00797F58">
        <w:rPr>
          <w:lang w:val="ru-RU"/>
        </w:rPr>
        <w:t xml:space="preserve"> </w:t>
      </w:r>
      <w:r w:rsidRPr="00797F58">
        <w:rPr>
          <w:rFonts w:cstheme="minorHAnsi"/>
          <w:color w:val="000000"/>
          <w:sz w:val="24"/>
          <w:szCs w:val="24"/>
          <w:lang w:val="ru-RU"/>
        </w:rPr>
        <w:t>МБОУ ПМШ №9 МР Учалинский район РБ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Программа по труду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составлена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требований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освоения основной образовательной программы начального общего образования ФГОС НОО, 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также ориентирована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целевые приоритеты духовно-нравственного развития, 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социализации обучающихся, сформулированные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федеральной рабочей программе воспитания.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Основной целью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(технологии) является успешная социализация обучающихся, формирование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них функциональной грамотности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базе освоения культурологических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конструкторско-технологических знаний (о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рукотворном мире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общих правилах его создания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исторически меняющихся технологий)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Программа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(технологии) направлена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решение системы задач: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общих 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организации трудовой деятельности как важной части общей культуры человека;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становление элементарных базовых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(рукотворном) мире как результате деятельности человека, его взаимодействии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миром природы, правилах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технологиях создания предметов рукотворного мира, исторически развивающихся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производствах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профессиях;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простейшей технологической документацией (рисунок, чертеж, эскиз, схема);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формирование элементарных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материалах, технологиях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соответствующих умений;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развитие гибкости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вариативности мышления, способностей к изобретательской деятельности;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уважительного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людям труда,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традициям, понимания ценности предшествующих культур, отраженных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материальном мире;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саморегуляции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активности и инициативности;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интереса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продуктивной созидательной деятельности, мотивации к успеху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достижениям, стремления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творческой самореализации;</w:t>
      </w:r>
    </w:p>
    <w:p w:rsidR="00410B90" w:rsidRPr="00797F58" w:rsidRDefault="00797F5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вдумчивого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природе, осознание взаимосвязи рукотворного мира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мира природы;</w:t>
      </w:r>
    </w:p>
    <w:p w:rsidR="00410B90" w:rsidRPr="00797F58" w:rsidRDefault="00797F58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воспитание положительного отношения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коллективному труду, применение правил культуры общения, проявление уважения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взглядам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других людей.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Содержание программы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Технологии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профессии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и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производства</w:t>
      </w:r>
      <w:proofErr w:type="spellEnd"/>
      <w:r w:rsidRPr="00797F58">
        <w:rPr>
          <w:rFonts w:cstheme="minorHAnsi"/>
          <w:color w:val="000000"/>
          <w:sz w:val="24"/>
          <w:szCs w:val="24"/>
        </w:rPr>
        <w:t>.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Технологии ручной обработки материалов: технологии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бумагой и картоном,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пластичными материалами,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природным материалом, с текстильными материалами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 доступными материалами (например, пластик, поролон, фольга, солома).</w:t>
      </w:r>
    </w:p>
    <w:p w:rsidR="00410B90" w:rsidRPr="00797F58" w:rsidRDefault="00797F58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моделирование: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конструктором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организации), 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бумаги, картона, пластичных материалов, природных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текстильных материалов, робототехника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410B90" w:rsidRPr="00797F58" w:rsidRDefault="00797F58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ИКТ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возможностей материально-технической базы образовательной организации).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освоения программы по труду (технологии)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обучающиеся овладевают основами проектной деятельности, которая направлена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развитие творческих черт личности, коммуникабельности, чувства ответственности, умения искать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информацию.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программе по труду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(технологии) осуществляется реализация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межпредметных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связей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учебными предметами: «Математика» (моделирование, выполнение расчетов, вычислений, построение форм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основ геометрии,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 декоративно-прикладного искусства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дизайна), «Окружающий мир» (природные формы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основных типов учебных текстов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заданий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обсуждения результатов практической деятельности), «Литературное чтение» (работа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текстами для создания образа, реализуемого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изделии).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‌</w:t>
      </w:r>
      <w:r>
        <w:rPr>
          <w:rFonts w:cstheme="minorHAnsi"/>
          <w:color w:val="000000"/>
          <w:sz w:val="24"/>
          <w:szCs w:val="24"/>
          <w:lang w:val="ru-RU"/>
        </w:rPr>
        <w:tab/>
      </w:r>
      <w:r w:rsidRPr="00797F58">
        <w:rPr>
          <w:rFonts w:cstheme="minorHAnsi"/>
          <w:color w:val="000000"/>
          <w:sz w:val="24"/>
          <w:szCs w:val="24"/>
          <w:lang w:val="ru-RU"/>
        </w:rPr>
        <w:t>Общее число часов, рекомендованных для изучения труда (технологии), — 135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часов: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33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неделю),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4-м классе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34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часа (1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неделю</w:t>
      </w:r>
      <w:proofErr w:type="gramStart"/>
      <w:r w:rsidRPr="00797F58">
        <w:rPr>
          <w:rFonts w:cstheme="minorHAnsi"/>
          <w:color w:val="000000"/>
          <w:sz w:val="24"/>
          <w:szCs w:val="24"/>
          <w:lang w:val="ru-RU"/>
        </w:rPr>
        <w:t>).‌</w:t>
      </w:r>
      <w:proofErr w:type="gramEnd"/>
      <w:r w:rsidRPr="00797F58">
        <w:rPr>
          <w:rFonts w:cstheme="minorHAnsi"/>
          <w:color w:val="000000"/>
          <w:sz w:val="24"/>
          <w:szCs w:val="24"/>
        </w:rPr>
        <w:t> 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осуществляющими образовательную деятельность, приказом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от 26.06.2025 № 495: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1-й класс: учебник; 12-е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  <w:r w:rsidRPr="00797F58">
        <w:rPr>
          <w:rFonts w:cstheme="minorHAnsi"/>
          <w:color w:val="000000"/>
          <w:sz w:val="24"/>
          <w:szCs w:val="24"/>
        </w:rPr>
        <w:t> 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2-й класс: учебник; 12-е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</w:p>
    <w:p w:rsidR="00410B90" w:rsidRPr="00797F58" w:rsidRDefault="00797F58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3-й класс: учебник; 11-е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"Просвещение"»;</w:t>
      </w:r>
    </w:p>
    <w:p w:rsidR="00410B90" w:rsidRPr="00797F58" w:rsidRDefault="00797F58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Технология: 4-й класс: учебник; 11-е издание, переработанное /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Лутцева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Е.А., Зуева Т.П., АО «Издательство "Просвещение"».</w:t>
      </w:r>
    </w:p>
    <w:p w:rsidR="00410B90" w:rsidRPr="00797F58" w:rsidRDefault="00797F58" w:rsidP="00797F58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Электронные образовательные ресурсы, допущенные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Минпросве</w:t>
      </w:r>
      <w:r>
        <w:rPr>
          <w:rFonts w:cstheme="minorHAnsi"/>
          <w:color w:val="000000"/>
          <w:sz w:val="24"/>
          <w:szCs w:val="24"/>
          <w:lang w:val="ru-RU"/>
        </w:rPr>
        <w:t>щения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от 18.07.2024 № 499</w:t>
      </w:r>
    </w:p>
    <w:p w:rsidR="00410B90" w:rsidRPr="00797F58" w:rsidRDefault="00797F58" w:rsidP="00797F58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Природное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техническое окружение человека. Природа как источник сырьевых ресурсов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творчества мастеров. Красота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разнообразие природных форм,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передача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материалов. Наблюдения природы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фантазия мастера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условия создания изделия. Бережное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природе. Общее понятие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изучаемых материалах,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происхождении, разнообразии. Подготовка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работе. Рабочее место, его организация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работы. Рациональное размещение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рабочем месте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поддержание порядка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работы, уборка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окончании работы. Рациональное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безопасное использование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хранение инструментов.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Профессии родных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знакомых. 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изучаемыми материалами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производствами. Профессии сферы обслуживания.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Традиции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праздники народов России, ремесла, обычаи.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Бережное, экономное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Способы разметки деталей: «на глаз» и «от руки»,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линейке (как направляющему инструменту без откладывания размеров).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опорой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рисунки, графическую инструкцию, простейшую схему. Чтение условных графических изображений (знание операций, способов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приемов работы, последовательности изготовления изделий). Правила экономной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аккуратной разметки. Рациональная разметка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вырезание нескольких одинаковых деталей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бумаги. Способы соединения деталей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изделии: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пластилина, клея, скручивание, сшивание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Приемы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 аккуратной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клеем. Отделка изделия или его деталей (окрашивание, вышивка, аппликация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Подбор соответствующих инструментов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видов изделий.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(ножницы, линейка, игла, гладилка, стека, шаблон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правильное, рациональное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безопасное использование.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Пластические массы,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виды (пластилин, пластика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Приемы изготовления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 них изделий доступной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сложности формы из них: разметка «на глаз», отделение части (стекой, отрыванием), придание формы.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Наиболее распространенные виды бумаги.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общие свойства. Простейшие способы обработки бумаги различных видов: сгибание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складывание,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обрывание, склеивание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Резание бумаги ножницами. Правила безопасной работы, передачи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хранения ножниц. Картон.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Виды природных материалов (плоские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листья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объемные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орехи, шишки, семена, ветки). Приемы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природными материалами: подбор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составление композиции, соединение деталей (приклеивание, склеивание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прокладки, соединение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пластилина).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тканях (текстиле),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строении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свойствах. Швейные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(иглы, булавки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Отмеривание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заправка нитки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иголку, строчка прямого стежка.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Простые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объемные конструкции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 (пластические массы, бумага, текстиль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способы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создания.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изделия, детали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части изделия,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взаимное расположение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общей конструкции. Способы соединения деталей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материалов. Образец, анализ конструкции образцов изделий, изготовление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рисунку. Конструирование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 (на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плоскости). Взаимосвязь выполняемого действия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результата. Элементарное прогнозирование порядка действий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желаемого (необходимого) результата, выбор способа работы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требуемого результата (замысла).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Демонстрация учителем готовых материалов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информационных носителях.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Информация. Виды информации.</w:t>
      </w:r>
    </w:p>
    <w:p w:rsid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797F58">
      <w:pPr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 (ПРОПЕДЕВТИЧЕСКИЙ УРОВЕНЬ)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1-м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предложенную инструкцию (устную, графическую);</w:t>
      </w:r>
    </w:p>
    <w:p w:rsidR="00410B90" w:rsidRPr="00797F58" w:rsidRDefault="00797F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устройство простых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второстепенные составляющие конструкции;</w:t>
      </w:r>
    </w:p>
    <w:p w:rsidR="00410B90" w:rsidRPr="00797F58" w:rsidRDefault="00797F58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устройстве.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Работа с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информацией.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умения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информацией как часть познавательных универсальных учебных действий:</w:t>
      </w:r>
    </w:p>
    <w:p w:rsidR="00410B90" w:rsidRPr="00797F58" w:rsidRDefault="00797F58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воспринимать информацию (представленную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объяснении учителя или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учебнике), использовать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работе;</w:t>
      </w:r>
    </w:p>
    <w:p w:rsidR="00410B90" w:rsidRPr="00797F58" w:rsidRDefault="00797F58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4"/>
          <w:szCs w:val="24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анализировать простейшую знаково-символическую информацию </w:t>
      </w:r>
      <w:r w:rsidRPr="00797F58">
        <w:rPr>
          <w:rFonts w:cstheme="minorHAnsi"/>
          <w:color w:val="000000"/>
          <w:sz w:val="24"/>
          <w:szCs w:val="24"/>
        </w:rPr>
        <w:t>(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схема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рисунок</w:t>
      </w:r>
      <w:proofErr w:type="spellEnd"/>
      <w:r w:rsidRPr="00797F58">
        <w:rPr>
          <w:rFonts w:cstheme="minorHAnsi"/>
          <w:color w:val="000000"/>
          <w:sz w:val="24"/>
          <w:szCs w:val="24"/>
        </w:rPr>
        <w:t>) и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строить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работу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в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соответствии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ней</w:t>
      </w:r>
      <w:proofErr w:type="spellEnd"/>
      <w:r w:rsidRPr="00797F58">
        <w:rPr>
          <w:rFonts w:cstheme="minorHAnsi"/>
          <w:color w:val="000000"/>
          <w:sz w:val="24"/>
          <w:szCs w:val="24"/>
        </w:rPr>
        <w:t>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410B90" w:rsidRPr="00797F58" w:rsidRDefault="00797F58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 обсуждении: высказывать собственное мнение, отвечать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вопросы, выполнять правила этики общения, проявлять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одноклассникам, внимание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другого;</w:t>
      </w:r>
    </w:p>
    <w:p w:rsidR="00410B90" w:rsidRPr="00797F58" w:rsidRDefault="00797F58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несложные высказывания, сообщения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устной форме (по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содержанию изученных тем).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удерживать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деятельности предложенную учебную задачу;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плану, предложенному учителем,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опорой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графическую инструкцию учебника, принимать участие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коллективном построении простого плана действий;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критерии оценки качества работы, руководствоваться ими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выполненных работ;</w:t>
      </w:r>
    </w:p>
    <w:p w:rsidR="00410B90" w:rsidRPr="00797F58" w:rsidRDefault="00797F58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свою деятельность: готовить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уроку рабочее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место, поддерживать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 порядок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течение урока, производить необходимую уборку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окончании работы;</w:t>
      </w:r>
    </w:p>
    <w:p w:rsidR="00410B90" w:rsidRPr="00797F58" w:rsidRDefault="00797F58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несложные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предложенным критериям.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положительное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включению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совместную работу,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простым видам сотрудничества;</w:t>
      </w:r>
    </w:p>
    <w:p w:rsidR="00410B90" w:rsidRPr="00797F58" w:rsidRDefault="00797F58">
      <w:pPr>
        <w:numPr>
          <w:ilvl w:val="0"/>
          <w:numId w:val="1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принимать участие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парных, групповых, коллективных видах работы,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изделий осуществлять элементарное сотрудничество.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Рукотворный мир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результат труда человека. Элементарные представления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 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данного принципа.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технологическом процессе: анализ устройства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изделия, выстраивание последовательности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подбор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экономная разметка, обработка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целью получения (выделения) деталей, сборка, отделка изделия, проверка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изменений. Изготовление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соблюдением этапов технологического процесса.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Традиции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современность. Новая жизнь древних профессий. Совершенствование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процессов. Мир профессий. Мастера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профессии, правила мастера. Культурные традиции. Техника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службе человеку.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 (создание замысла, его детализация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воплощение). Несложные коллективные, групповые проекты.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Многообразие материалов,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практическое применение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жизни. Исследование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сравнение элементарных физических, механических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свойств различных материалов. Выбор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конструктивным свойствам.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Знание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выполнение основных технологических операций ручной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изделия: разметка деталей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линейки, угольника, циркуля), формообразование деталей (сгибание, складывание тонкого картона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плотных видов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др.), сборка изделия (сшивание). Подвижное соединение деталей изделия. Использование соответствующих 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схема. Чертежные инструменты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линейка, угольник, циркуль.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функциональное назначение, конструкция. Приемы безопасной работы колющими инструментами (циркуль).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двух прямых углов (от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одного прямого угла). Разметка деталей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простейших чертежей, эскизов. Изготовление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рисунку, простейшему чертежу или эскизу, схеме. Использование измерений, вычислений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Сгибание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складывание тонкого картона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плотных видов бумаги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—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биговка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. Подвижное соединение деталей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проволоку, толстую нитку.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продольное направление нитей). Ткани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нитки растительного происхождения (полученные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натурального сырья). Виды ниток (швейные, мулине). Трикотаж, нетканые материалы (общее представление), его строение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основные свойства. Строчка прямого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(перевивы, наборы) и (или) строчка косого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(крестик, стебельчатая, елочка). Лекало. Разметка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дополнительные детали.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правилах создания гармоничной композиции. Симметрия, способы разметки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конструирования симметричных форм.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простейшему чертежу или эскизу. Подвижное соединение деталей конструкции. Внесение элементарных конструктивных изменений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изделие.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Демонстрация учителем готовых материалов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информационных носителях.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УНИВЕРСАЛЬНЫЕ УЧЕБНЫЕ ДЕЙСТВИЯ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2-м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образцом, инструкцией — устной или письменной;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синтеза, сравнения, группировки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указанных критериев;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рассуждения, делать умозаключения, проверять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работе;</w:t>
      </w:r>
    </w:p>
    <w:p w:rsidR="00410B90" w:rsidRPr="00797F58" w:rsidRDefault="00797F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410B90" w:rsidRPr="00797F58" w:rsidRDefault="00797F58">
      <w:pPr>
        <w:numPr>
          <w:ilvl w:val="0"/>
          <w:numId w:val="1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решение простых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материализованной формах.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получать информацию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дидактических материалов, использовать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работе;</w:t>
      </w:r>
    </w:p>
    <w:p w:rsidR="00410B90" w:rsidRPr="00797F58" w:rsidRDefault="00797F58">
      <w:pPr>
        <w:numPr>
          <w:ilvl w:val="0"/>
          <w:numId w:val="1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знаково-символическую информацию (чертеж, эскиз, рисунок, схема)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строить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ней.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универсальные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учебные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участия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учебном диалоге: задавать вопросы, дополнять ответы других обучающихся, высказывать свое мнение, отвечать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вопросы, проявлять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одноклассникам, внимание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другого;</w:t>
      </w:r>
    </w:p>
    <w:p w:rsidR="00410B90" w:rsidRPr="00797F58" w:rsidRDefault="00797F58">
      <w:pPr>
        <w:numPr>
          <w:ilvl w:val="0"/>
          <w:numId w:val="1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делиться впечатлениями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прослушанном (прочитанном) тексте, рассказе учителя,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выполненной работе, созданном изделии.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учебную задачу;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организовывать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свою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предлагаемый план действий, 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10B90" w:rsidRPr="00797F58" w:rsidRDefault="00797F58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оценки;</w:t>
      </w:r>
    </w:p>
    <w:p w:rsidR="00410B90" w:rsidRPr="00797F58" w:rsidRDefault="00797F58">
      <w:pPr>
        <w:numPr>
          <w:ilvl w:val="0"/>
          <w:numId w:val="1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воспринимать советы, оценку учителя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обучающихся, стараться учитывать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элементарную совместную деятельность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изготовления изделий, осуществлять взаимопомощь;</w:t>
      </w:r>
    </w:p>
    <w:p w:rsidR="00410B90" w:rsidRPr="00797F58" w:rsidRDefault="00797F58">
      <w:pPr>
        <w:numPr>
          <w:ilvl w:val="0"/>
          <w:numId w:val="1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чужому мнению.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деятельностного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освоения мира человеком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создания культуры. Материальные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духовные потребности человека как движущие силы прогресса.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Разнообразие творческой трудовой деятельности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условиях. Разнообразие предметов рукотворного мира: архитектура, техника, предметы быта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декоративно-прикладного искусства. Мир профессий. Современные производства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обработкой материалов, аналогичных используемым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уроках труда (технологии).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внешнего оформления изделия его назначению. Стилевая гармония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ансамбле, гармония предметной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среды (общее представление).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современного человека. Решение человеком инженерных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изучения природных законов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жесткость конструкции (трубчатые сооружения, треугольник как устойчивая геометрическая форма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Бережное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внимательное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природе как источнику сырьевых ресурсов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идей для технологий будущего.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деятельность. Коллективные, групповые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индивидуальные проекты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изучаемой тематики. Совместная работа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группах, осуществление сотрудничества, распределение работы, выполнение социальных ролей (руководитель (лидер)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подчиненный).</w:t>
      </w:r>
    </w:p>
    <w:p w:rsidR="00410B90" w:rsidRPr="00797F58" w:rsidRDefault="00797F58" w:rsidP="00797F5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Некоторые (доступные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обработке) виды искусственных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синтетических материалов. Разнообразие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видах изделий, сравнительный анализ технологий при использовании того или иного материала (например, аппликация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ткани, коллаж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др.). Выбор материалов </w:t>
      </w: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технологическим свойствам, использование соответствующих способов обработки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изделия.</w:t>
      </w:r>
    </w:p>
    <w:p w:rsidR="00410B90" w:rsidRPr="00797F58" w:rsidRDefault="00797F58" w:rsidP="00797F58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(циркуль, угольник, канцелярский нож, шило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знание приемов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рационального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безопасного использования.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Углубление общих представлений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технологическом процессе (анализ устройства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 изделия, выстраивание последовательности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подбор материалов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инструментов, экономная разметка материалов, обработка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целью получения деталей, сборка, отделка изделия, проверка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изменений).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Рицовка. Изготовление объемных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разверток. Преобразование разверток несложных форм.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Виды картона (гофрированный, толстый, тонкий, цветной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другой). Чтение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построение простого чертежа (эскиза) развертки изделия. Разметка деталей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чертежей, эскизов. Решение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внесение необходимых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схему, чертеж, эскиз. Выполнение измерений, расчетов, несложных построений.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Выполнение рицовки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канцелярского ножа, выполнение отверстий шилом.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нетканых материалов для изготовления изделий. Использование вариантов строчки косого стежка (крестик, стебельчатая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петельной строчки для соединения деталей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отделки. Пришивание пуговиц (с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двумя–четырьмя отверстиями). Изготовление швейных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нескольких деталей.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одном изделии.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с использованием конструктора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 (технико-технологическим, функциональным, декоративно-художественным). Способы подвижного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неподвижного соединения деталей набора конструктора,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изделиях, жесткость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устойчивость конструкции.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Создание простых макетов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моделей архитектурных сооружений, технических устройств, бытовых конструкций. Выполнение заданий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доработку конструкций (отдельных узлов, соединений)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дополнительных условий (требований). Использование измерений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Решение задач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мысленную трансформацию трехмерной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развертку (и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наоборот).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передача информации. Информационные технологии. Источники информации, используемые человеком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быту: телевидение, радио, печатные издания, персональный компьютер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 Современный информационный мир. Персональный компьютер (ПК)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его назначение. Правила пользования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ПК для сохранения здоровья. Назначение основных устройств компьютера для ввода, вывода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информации.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 (книги, музеи, беседы (мастер-классы)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мастерами, интернет, видео, </w:t>
      </w:r>
      <w:r w:rsidRPr="00797F58">
        <w:rPr>
          <w:rFonts w:cstheme="minorHAnsi"/>
          <w:color w:val="000000"/>
          <w:sz w:val="24"/>
          <w:szCs w:val="24"/>
        </w:rPr>
        <w:t>DVD</w:t>
      </w:r>
      <w:r w:rsidRPr="00797F58">
        <w:rPr>
          <w:rFonts w:cstheme="minorHAnsi"/>
          <w:color w:val="000000"/>
          <w:sz w:val="24"/>
          <w:szCs w:val="24"/>
          <w:lang w:val="ru-RU"/>
        </w:rPr>
        <w:t>).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текстовым редактором </w:t>
      </w:r>
      <w:r w:rsidRPr="00797F58">
        <w:rPr>
          <w:rFonts w:cstheme="minorHAnsi"/>
          <w:color w:val="000000"/>
          <w:sz w:val="24"/>
          <w:szCs w:val="24"/>
        </w:rPr>
        <w:t>Microsoft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97F58">
        <w:rPr>
          <w:rFonts w:cstheme="minorHAnsi"/>
          <w:color w:val="000000"/>
          <w:sz w:val="24"/>
          <w:szCs w:val="24"/>
        </w:rPr>
        <w:t>Word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или др.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технологии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3-м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ответах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высказываниях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анализ предложенных образцов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выделением существенных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несущественных признаков;</w:t>
      </w:r>
    </w:p>
    <w:p w:rsidR="00410B90" w:rsidRPr="00797F58" w:rsidRDefault="00797F58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инструкцией — устной или письменной, 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также графически представленной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схеме, таблице;</w:t>
      </w:r>
    </w:p>
    <w:p w:rsidR="00410B90" w:rsidRPr="00797F58" w:rsidRDefault="00797F58">
      <w:pPr>
        <w:numPr>
          <w:ilvl w:val="0"/>
          <w:numId w:val="1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способы доработки конструкций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предложенных условий; классифицировать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предложенному существенному признаку (используемый материал, форма, размер, назначение, способ сборки); читать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воспроизводить простой чертеж (эскиз) развертки изделия; восстанавливать нарушенную последовательность выполнения изделия.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знаково-символические средства представления информации для создания моделей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макетов изучаемых объектов;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информации производить выбор наиболее эффективных способов работы;</w:t>
      </w:r>
    </w:p>
    <w:p w:rsidR="00410B90" w:rsidRPr="00797F58" w:rsidRDefault="00797F58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учебной литературы;</w:t>
      </w:r>
    </w:p>
    <w:p w:rsidR="00410B90" w:rsidRPr="00797F58" w:rsidRDefault="00797F58">
      <w:pPr>
        <w:numPr>
          <w:ilvl w:val="0"/>
          <w:numId w:val="1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интернет, под руководством учителя.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универсальные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учебные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строить рассуждения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форме связи простых суждений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объекте, его строении, 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способах создания;</w:t>
      </w:r>
    </w:p>
    <w:p w:rsidR="00410B90" w:rsidRPr="00797F58" w:rsidRDefault="00797F58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описывать предметы рукотворного мира, 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достоинства;</w:t>
      </w:r>
    </w:p>
    <w:p w:rsidR="00410B90" w:rsidRPr="00797F58" w:rsidRDefault="00797F58">
      <w:pPr>
        <w:numPr>
          <w:ilvl w:val="0"/>
          <w:numId w:val="1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выполнения задания.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сохранять учебную задачу, осуществлять поиск средств для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решения;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задачей, 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плану;</w:t>
      </w:r>
    </w:p>
    <w:p w:rsidR="00410B90" w:rsidRPr="00797F58" w:rsidRDefault="00797F58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оценки, выявлять ошибки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недочеты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работы, устанавливать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причины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искать способы устранения;</w:t>
      </w:r>
    </w:p>
    <w:p w:rsidR="00410B90" w:rsidRPr="00797F58" w:rsidRDefault="00797F58">
      <w:pPr>
        <w:numPr>
          <w:ilvl w:val="0"/>
          <w:numId w:val="1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выбирать себе партнеров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совместной деятельности не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только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симпатии, но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деловым качествам;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справедливо распределять работу, договариваться, приходить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общему решению, отвечать за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общий результат работы;</w:t>
      </w:r>
    </w:p>
    <w:p w:rsidR="00410B90" w:rsidRPr="00797F58" w:rsidRDefault="00797F58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роли лидера, подчиненного, соблюдать равноправие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дружелюбие;</w:t>
      </w:r>
    </w:p>
    <w:p w:rsidR="00410B90" w:rsidRPr="00797F58" w:rsidRDefault="00797F58">
      <w:pPr>
        <w:numPr>
          <w:ilvl w:val="0"/>
          <w:numId w:val="2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Технологии, профессии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производства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Профессии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современного мира. Использование достижений науки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развитии технического прогресса. Изобретение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синтетических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определенными заданными свойствами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отраслях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профессиях. Нефть как универсальное сырье. Материалы, получаемые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нефти (пластик, стеклоткань, пенопласт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Мир профессий. Профессии, связанные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опасностями (пожарные, космонавты, химики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Информационный мир, его место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влияние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деятельность людей. Влияние современных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преобразующей деятельности человека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окружающую среду, способы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защиты.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Сохранение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развитие традиций прошлого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творчестве современных мастеров. Бережное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уважительное отношение людей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традициям. Изготовление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традиционных правил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современных технологий (лепка, вязание, шитье, вышивка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Элементарная творческая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проектная деятельность (реализация заданного или собственного замысла, поиск оптимальных конструктивных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решений). Коллективные, групповые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индивидуальные проекты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содержания материала, изучаемого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течение учебного года. Использование комбинированных техник создания конструкций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выполнении учебных проектов.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Синтетические материалы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ткани, полимеры (пластик, поролон).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свойства. Создание синтетических материалов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заданными свойствами.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 измерений, вычислений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построений для решения практических задач. Внесение дополнений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условные графические изображения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дополнительными (измененными) требованиями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изделию.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бумаги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картона. Подбор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одном изделии.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Совершенствование умений выполнять разные способы разметки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инструментов. Освоение доступных художественных техник.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видах тканей (натуральные, искусственные, синтетические),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областей использования. Дизайн одежды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назначения, моды, времени. Подбор текстильных материалов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замыслом, особенностями конструкции изделия. Раскрой деталей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готовым лекалам (выкройкам), собственным несложным. Строчка петельного стежка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варианты («тамбур»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(соединение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отделка деталей) и (или)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строчки петлеобразного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крестообразного стежков (соединительные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отделочные). Подбор ручных строчек для сшивания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отделки изделий. Простейший ремонт изделий.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сравнении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освоенными материалами.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Конструирование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моделирование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Современные требования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техническим устройствам (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экологичность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безопасность, эргономичность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Конструирование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моделирование изделий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конструктора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проектному заданию или собственному замыслу. Поиск оптимальных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доступных новых решений конструкторско-технологических проблем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всех этапах аналитического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технологического процесса при выполнении индивидуальных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коллективных проектных работ.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Робототехника. Конструктивные, соединительные элементы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основные узлы робота. Инструменты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ИКТ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интернете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цифровых носителях информации.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Электронные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медиаресурсы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художественно-конструкторской, проектной, предметной преобразующей деятельности. Работа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подготовленными цифровыми материалами. Поиск дополнительной информации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тематике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работ, использование рисунков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ресурса компьютера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оформлении изделий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другие. Создание презентаций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программе </w:t>
      </w:r>
      <w:r w:rsidRPr="00797F58">
        <w:rPr>
          <w:rFonts w:cstheme="minorHAnsi"/>
          <w:color w:val="000000"/>
          <w:sz w:val="24"/>
          <w:szCs w:val="24"/>
        </w:rPr>
        <w:t>PowerPoint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или другие.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УНИВЕРСАЛЬНЫЕ УЧЕБНЫЕ ДЕЙСТВИЯ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Изучение труда (технологии)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4-м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действия: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ответах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высказываниях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простейшему чертежу, эскизу, схеме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общепринятых условных обозначений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выстраивать последовательность практических действий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технологических операций, подбирать материал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инструменты, выполнять экономную разметку, сборку, отделку изделия;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простые задачи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преобразование конструкции;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инструкцией — устной или письменной;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соотносить результат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алгоритмом, проверять изделия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действии, вносить необходимые дополнения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изменения;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классифицировать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предложенному существенному признаку (используемый материал, форма, размер, назначение, способ сборки);</w:t>
      </w:r>
    </w:p>
    <w:p w:rsidR="00410B90" w:rsidRPr="00797F58" w:rsidRDefault="00797F58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выполнять действия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синтеза, сравнения, классификации предметов (изделий)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данных критериев;</w:t>
      </w:r>
    </w:p>
    <w:p w:rsidR="00410B90" w:rsidRPr="00797F58" w:rsidRDefault="00797F58">
      <w:pPr>
        <w:numPr>
          <w:ilvl w:val="0"/>
          <w:numId w:val="2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устройство простых изделий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рисунку,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второстепенные составляющие конструкции.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отбирать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решаемой задачей;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информации производить выбор наиболее эффективных способов работы;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или материализованной форме, выполнять действия моделирования,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моделями;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дополнительной информации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тематике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работ;</w:t>
      </w:r>
    </w:p>
    <w:p w:rsidR="00410B90" w:rsidRPr="00797F58" w:rsidRDefault="00797F58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рисунки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ресурса компьютера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оформлении изделий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другие;</w:t>
      </w:r>
    </w:p>
    <w:p w:rsidR="00410B90" w:rsidRPr="00797F58" w:rsidRDefault="00797F58">
      <w:pPr>
        <w:numPr>
          <w:ilvl w:val="0"/>
          <w:numId w:val="2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интернет, под руководством учителя.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универсальные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учебные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соблюдать правила участия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диалоге: ставить вопросы, аргументировать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доказывать свою точку зрения,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чужому мнению;</w:t>
      </w:r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описывать факты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истории развития ремесел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России, высказывать свое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предметам декоративно-прикладного искусства разных народов Российской Федерации;</w:t>
      </w:r>
    </w:p>
    <w:p w:rsidR="00410B90" w:rsidRPr="00797F58" w:rsidRDefault="00797F58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разными материалами;</w:t>
      </w:r>
    </w:p>
    <w:p w:rsidR="00410B90" w:rsidRPr="00797F58" w:rsidRDefault="00797F58">
      <w:pPr>
        <w:numPr>
          <w:ilvl w:val="0"/>
          <w:numId w:val="2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осознавать культурно-исторический смысл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праздников,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роль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каждого человека, 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традициях организации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оформления праздников.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Самоорганизация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самоконтроль: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учебную задачу, самостоятельно определять цели учебно-познавательной деятельности;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планировать практическую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целью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планом;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анализа причинно-следственных связей между действиями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результатами прогнозировать практические шаги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для получения необходимого результата;</w:t>
      </w:r>
    </w:p>
    <w:p w:rsidR="00410B90" w:rsidRPr="00797F58" w:rsidRDefault="00797F58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(самоконтроля)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процесса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 деятельности, при необходимости вносить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выполняемые действия;</w:t>
      </w:r>
    </w:p>
    <w:p w:rsidR="00410B90" w:rsidRPr="00797F58" w:rsidRDefault="00797F58">
      <w:pPr>
        <w:numPr>
          <w:ilvl w:val="0"/>
          <w:numId w:val="2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lastRenderedPageBreak/>
        <w:t>Совместная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под руководством учителя совместную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410B90" w:rsidRPr="00797F58" w:rsidRDefault="00797F58">
      <w:pPr>
        <w:numPr>
          <w:ilvl w:val="0"/>
          <w:numId w:val="2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интерес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деятельности своих товарищей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работы,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доброжелательной форме комментировать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достижения;</w:t>
      </w:r>
    </w:p>
    <w:p w:rsidR="00410B90" w:rsidRPr="00797F58" w:rsidRDefault="00797F58">
      <w:pPr>
        <w:numPr>
          <w:ilvl w:val="0"/>
          <w:numId w:val="2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анализа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 совместной деятельности высказывать свои предложения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выслушивать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принимать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сведению мнение других обучающихся,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советы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уважением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разной оценке своих достижений.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 по труду (технологии)</w:t>
      </w:r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410B90" w:rsidRPr="00797F58" w:rsidRDefault="00797F58" w:rsidP="00BC459F">
      <w:pPr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достигаются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единстве учебной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воспитательной деятельности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традиционными российскими социокультурными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духовно-нравственными ценностями, принятыми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обществе правилами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нормами поведения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способствуют процессам самопознания, самовоспитания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саморазвития, формирования внутренней позиции личности.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результате изучения труда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результаты: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первоначальные представления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созидательном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нравственном значении труда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жизни человека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общества,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труду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творчеству мастеров;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осознание роли человека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используемых им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сохранении гармонического сосуществования рукотворного мира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миром природы, ответственное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сохранению окружающей среды;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понимание культурно-исторической ценности традиций, отраженных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предметном мире, чувство сопричастности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культуре своего народа, уважительное отношение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культурным традициям других народов;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способности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эстетической оценке окружающей предметной среды, эстетические чувства — эмоционально-положительное восприятие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понимание красоты форм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образов природных объектов, образцов мировой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отечественной художественной культуры;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положительного отношения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интереса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различным видам творческой преобразующей деятельности, стремление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творческой самореализации, мотивация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творческому труду, работе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результат, способность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различным видам практической преобразующей деятельности;</w:t>
      </w:r>
    </w:p>
    <w:p w:rsidR="00410B90" w:rsidRPr="00797F58" w:rsidRDefault="00797F58">
      <w:pPr>
        <w:numPr>
          <w:ilvl w:val="0"/>
          <w:numId w:val="2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проявление устойчивых волевых качеств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способности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саморегуляции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доступными проблемами;</w:t>
      </w:r>
    </w:p>
    <w:p w:rsidR="00410B90" w:rsidRPr="00797F58" w:rsidRDefault="00797F58">
      <w:pPr>
        <w:numPr>
          <w:ilvl w:val="0"/>
          <w:numId w:val="2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готовность вступать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сотрудничество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 людьми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учетом этики общения, проявление толерантности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доброжелательности.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результате изучения труда (технологии)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и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исследовательские действия.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базовые логические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исследовательские действия как часть познавательных универсальных учебных действий: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терминах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понятиях, используемых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технологии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пределах изученного), использовать изученную терминологию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своих устных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письменных высказываниях;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анализ объектов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выделением существенных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несущественных признаков;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сравнивать группы объектов (изделий), выделять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них общее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различия;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проводить обобщения (технико-технологического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декоративно-художественного характера)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изучаемой тематике;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схемы, модели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простейшие чертежи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собственной практической творческой деятельности;</w:t>
      </w:r>
    </w:p>
    <w:p w:rsidR="00410B90" w:rsidRPr="00797F58" w:rsidRDefault="00797F58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комбинировать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освоенные технологии при изготовлении изделий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технической, технологической или декоративно-художественной задачей;</w:t>
      </w:r>
    </w:p>
    <w:p w:rsidR="00410B90" w:rsidRPr="00797F58" w:rsidRDefault="00797F58">
      <w:pPr>
        <w:numPr>
          <w:ilvl w:val="0"/>
          <w:numId w:val="2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необходимость поиска новых технологий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изучения объектов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законов природы, доступного исторического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современного опыта технологической деятельности.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с 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учебнике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доступных источниках, анализировать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отбирать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решаемой задачей;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знаково-символические средства представления информации для решения задач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умственной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материализованной форме, выполнять действия моделирования, 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моделями;</w:t>
      </w:r>
    </w:p>
    <w:p w:rsidR="00410B90" w:rsidRPr="00797F58" w:rsidRDefault="00797F58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практических задач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том числе интернет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контролируемым выходом), оценивать объективность информации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возможности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использования для решения конкретных учебных задач;</w:t>
      </w:r>
    </w:p>
    <w:p w:rsidR="00410B90" w:rsidRPr="00797F58" w:rsidRDefault="00797F58">
      <w:pPr>
        <w:numPr>
          <w:ilvl w:val="0"/>
          <w:numId w:val="2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 информационных источниках.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Коммуникативные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универсальные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учебные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вступать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диалог, задавать собеседнику вопросы, использовать реплики-уточнения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дополнения, формулировать собственное мнение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идеи, аргументированно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излагать, выслушивать разные мнения, учитывать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диалоге;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тексты-описания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наблюдений (рассматривания) изделий декоративно-прикладного искусства народов России;</w:t>
      </w:r>
    </w:p>
    <w:p w:rsidR="00410B90" w:rsidRPr="00797F58" w:rsidRDefault="00797F58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строить рассуждения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связях природного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предметного мира, простые суждения (небольшие тексты) 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объекте, его строении, свойствах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способах создания;</w:t>
      </w:r>
    </w:p>
    <w:p w:rsidR="00410B90" w:rsidRPr="00797F58" w:rsidRDefault="00797F58">
      <w:pPr>
        <w:numPr>
          <w:ilvl w:val="0"/>
          <w:numId w:val="2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Регулятивные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универсальные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учебные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наведение порядка, уборка после работы);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планировать работу, соотносить свои действия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целью;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результатами, прогнозировать действия для получения необходимых результатов;</w:t>
      </w:r>
    </w:p>
    <w:p w:rsidR="00410B90" w:rsidRPr="00797F58" w:rsidRDefault="00797F58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действия контроля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оценки, вносить необходимые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действие после его завершения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его оценки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учета характера сделанных ошибок;</w:t>
      </w:r>
    </w:p>
    <w:p w:rsidR="00410B90" w:rsidRPr="00797F58" w:rsidRDefault="00797F58">
      <w:pPr>
        <w:numPr>
          <w:ilvl w:val="0"/>
          <w:numId w:val="30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саморегуляцию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 xml:space="preserve"> при выполнении работы.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Совместная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:</w:t>
      </w:r>
    </w:p>
    <w:p w:rsidR="00410B90" w:rsidRPr="00797F58" w:rsidRDefault="00797F58">
      <w:pPr>
        <w:numPr>
          <w:ilvl w:val="0"/>
          <w:numId w:val="3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организовывать под руководством учителя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совместную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группе: обсуждать задачу, распределять роли, выполнять функции руководителя (лидера)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подчиненного, осуществлять продуктивное сотрудничество;</w:t>
      </w:r>
    </w:p>
    <w:p w:rsidR="00410B90" w:rsidRPr="00797F58" w:rsidRDefault="00797F58">
      <w:pPr>
        <w:numPr>
          <w:ilvl w:val="0"/>
          <w:numId w:val="3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проявлять интерес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работе товарищей,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доброжелательной форме комментировать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оценивать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достижения, высказывать свои предложения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пожелания, оказывать при необходимости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помощь;</w:t>
      </w:r>
    </w:p>
    <w:p w:rsidR="00410B90" w:rsidRPr="00797F58" w:rsidRDefault="00797F58">
      <w:pPr>
        <w:numPr>
          <w:ilvl w:val="0"/>
          <w:numId w:val="3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для его практического воплощения, предъявлять аргументы для защиты продукта проектной деятельности.</w:t>
      </w: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1-й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обучения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1-м 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убирать рабочее место, поддерживать порядок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процессе труда;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применять правила безопасной работы ножницами, иглой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аккуратной работы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клеем;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действовать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предложенному образцу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правилами рациональной разметки (разметка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изнаночной стороне материала, экономия материала при разметке);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названия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назначение основных инструментов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приспособлений для ручного труда (линейка, карандаш, ножницы, игла, шаблон, стека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работе;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способы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обработки (сгибание, отрывание,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резание, лепка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выполнять доступные технологические приемы ручной обработки материалов при изготовлении изделий;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наименованиях основных технологических операций: разметка деталей, выделение деталей, сборка изделия;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разметку деталей сгибанием,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глаз,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руки, выделение деталей способами обрывания, вырезания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другими,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сборку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клея, ниток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задания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подготовленного плана;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обслуживать себя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работы: соблюдать порядок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рабочем месте, ухаживать за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инструментами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правильно хранить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их, соблюдать правила гигиены труда;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рассматривать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простые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конструкции образцы (по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вопросам учителя), анализировать простейшую конструкцию изделия: выделять основные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дополнительные детали, называть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форму, определять взаимное расположение, виды соединения, способы изготовления;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свойства (цвет, фактура, форма, гибкость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ручные инструменты (ножницы, игла, линейка)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приспособления (шаблон, стека, булавки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другие), безопасно хранить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работать ими;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различать материалы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назначению;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последовательность изготовления несложных изделий: разметка, резание, сборка, отделка;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качественно выполнять операции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изготовлению несложных изделий: экономно выполнять разметку деталей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глаз,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руки,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шаблону,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линейке (как направляющему инструменту без откладывания размеров), точно резать ножницами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линиям разметки, придавать форму деталям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изделию сгибанием, складыванием, вытягиванием, отрыванием,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сминанием</w:t>
      </w:r>
      <w:proofErr w:type="spellEnd"/>
      <w:r w:rsidRPr="00797F58">
        <w:rPr>
          <w:rFonts w:cstheme="minorHAnsi"/>
          <w:color w:val="000000"/>
          <w:sz w:val="24"/>
          <w:szCs w:val="24"/>
          <w:lang w:val="ru-RU"/>
        </w:rPr>
        <w:t>, лепкой и другими способами, собирать изделия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клея, пластических масс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других, эстетично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аккуратно выполнять отделку раскрашиванием, аппликацией, строчкой прямого стежка;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учителя выполнять практическую работу и осуществлять самоконтроль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карты, образца, шаблона;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различать разборные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неразборные конструкции несложных изделий;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понимать простейшие виды технической документации (рисунок, схема), 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образцу, рисунку;</w:t>
      </w:r>
    </w:p>
    <w:p w:rsidR="00410B90" w:rsidRPr="00797F58" w:rsidRDefault="00797F58">
      <w:pPr>
        <w:numPr>
          <w:ilvl w:val="0"/>
          <w:numId w:val="3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элементарное сотрудничество, 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коллективных работах под руководством учителя;</w:t>
      </w:r>
    </w:p>
    <w:p w:rsidR="00410B90" w:rsidRPr="00797F58" w:rsidRDefault="00797F58">
      <w:pPr>
        <w:numPr>
          <w:ilvl w:val="0"/>
          <w:numId w:val="32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2-й класс</w:t>
      </w:r>
    </w:p>
    <w:p w:rsidR="00410B90" w:rsidRPr="00797F58" w:rsidRDefault="00797F58">
      <w:pPr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</w:t>
      </w:r>
      <w:proofErr w:type="spellStart"/>
      <w:r w:rsidRPr="00797F58">
        <w:rPr>
          <w:rFonts w:cstheme="minorHAnsi"/>
          <w:color w:val="000000"/>
          <w:sz w:val="24"/>
          <w:szCs w:val="24"/>
          <w:lang w:val="ru-RU"/>
        </w:rPr>
        <w:t>обучения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во</w:t>
      </w:r>
      <w:proofErr w:type="spellEnd"/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2-м классе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понятий «инструкционная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(технологическая) карта», «чертеж», «эскиз», «линии чертежа», «развертка», «макет», «модель», «технология», «технологические операции», «способы обработки»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задания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составленному плану;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— симметрия, асимметрия, равновесие), наблюдать гармонию предметов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окружающей среды, называть характерные особенности изученных видов декоративно-прикладного искусства;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выделять, 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применять изученные общие правила создания рукотворного мира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своей предметно-творческой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подготавливать рабочее место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видом деятельности, поддерживать порядок во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время работы, убирать рабочее место;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анализировать задание (образец)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предложенным вопросам, памятке или инструкции, самостоятельно выполнять доступные задания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(технологической) карты;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отбирать материалы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инструменты для работы, исследовать свойства новых изучаемых материалов (толстый картон, натуральные ткани, нитки, проволока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др.);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надреза, линия выносная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размерная, линия сгиба, линия симметрии);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экономную разметку прямоугольника (от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двух прямых углов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одного прямого угла)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 (линейки, угольника)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простейшего чертежа (эскиза), чертить окружность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циркуля;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выполнять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биговку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разметку деталей кроя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ткани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нему/ней;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оформлять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соединять детали освоенными ручными строчками;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понятия «развертка» (трехмерного предмета), соотносить объемную конструкцию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изображениями ее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развертки;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отличать макет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модели, строить трехмерный макет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готовой развертки;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определять неподвижный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подвижный способ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соединения деталей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подвижное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неподвижное соединения известными способами;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материалов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модели, простейшему чертежу или эскизу;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применять освоенные знания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практические умения (технологические, графические, конструкторские)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самостоятельной интеллектуальной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практической деятельности;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группах, осуществлять сотрудничество;</w:t>
      </w:r>
    </w:p>
    <w:p w:rsidR="00410B90" w:rsidRPr="00797F58" w:rsidRDefault="00797F58">
      <w:pPr>
        <w:numPr>
          <w:ilvl w:val="0"/>
          <w:numId w:val="3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малых группах: разрабатывать замысел, искать пути его реализации, воплощать его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продукте, демонстрировать готовый продукт;</w:t>
      </w:r>
    </w:p>
    <w:p w:rsidR="00410B90" w:rsidRPr="00797F58" w:rsidRDefault="00797F58">
      <w:pPr>
        <w:numPr>
          <w:ilvl w:val="0"/>
          <w:numId w:val="33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знать профессии людей, работающих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сфере обслуживания.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3-й класс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обучения 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3-м 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выделять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характерные особенности изученных видов декоративно-прикладного искусства, профессии мастеров прикладного искусства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изученного);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узнавать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характерным особенностям образцов или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описанию изученные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распространенные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крае ремесла;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описывать свойства наиболее распространенных изучаемых искусственных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синтетических материалов (бумага, металлы, текстиль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другие);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читать чертеж развертки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разметку разверток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помощью чертежных инструментов (линейка, угольник, циркуль);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узнавать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линии чертежа (осевая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центровая);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97F58">
        <w:rPr>
          <w:rFonts w:cstheme="minorHAnsi"/>
          <w:color w:val="000000"/>
          <w:sz w:val="24"/>
          <w:szCs w:val="24"/>
        </w:rPr>
        <w:t>выполнять</w:t>
      </w:r>
      <w:proofErr w:type="spellEnd"/>
      <w:r w:rsidRPr="00797F5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color w:val="000000"/>
          <w:sz w:val="24"/>
          <w:szCs w:val="24"/>
        </w:rPr>
        <w:t>рицовку</w:t>
      </w:r>
      <w:proofErr w:type="spellEnd"/>
      <w:r w:rsidRPr="00797F58">
        <w:rPr>
          <w:rFonts w:cstheme="minorHAnsi"/>
          <w:color w:val="000000"/>
          <w:sz w:val="24"/>
          <w:szCs w:val="24"/>
        </w:rPr>
        <w:t>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соединение деталей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отделку изделия освоенными ручными строчками;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изменению вида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способа соединения деталей: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достраивание, придание новых свойств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новыми (дополненными) требованиями; использовать комбинированные техники при изготовлении изделий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технической или декоративно-художественной задачей;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технологический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практический смысл различных видов соединений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технических объектах, простейшие способы достижения прочности конструкций, использовать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 решении простейших конструкторских задач;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конструировать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моделировать изделия 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разных материалов и с использованием конструктора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техническим, технологическим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декоративно-художественным условиям;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изменять конструкцию изделия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заданным условиям;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выбирать способ соединения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соединительный материал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требований конструкции;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знать несколько видов информационных технологий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соответствующих способов передачи информации (из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опыта обучающихся);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обработки информации;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основные правила безопасной работы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компьютере;</w:t>
      </w:r>
    </w:p>
    <w:p w:rsidR="00410B90" w:rsidRPr="00797F58" w:rsidRDefault="00797F58">
      <w:pPr>
        <w:numPr>
          <w:ilvl w:val="0"/>
          <w:numId w:val="3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использовать возможности компьютера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информационно-коммуникационных технологий для поиска необходимой информации при выполнении обучающих, творческих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проектных заданий;</w:t>
      </w:r>
    </w:p>
    <w:p w:rsidR="00410B90" w:rsidRPr="00797F58" w:rsidRDefault="00797F58">
      <w:pPr>
        <w:numPr>
          <w:ilvl w:val="0"/>
          <w:numId w:val="34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проектные задания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содержанием изученного материала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основе полученных знаний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умений;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B90" w:rsidRPr="00797F58" w:rsidRDefault="00797F58" w:rsidP="00BC459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4-й класс</w:t>
      </w:r>
    </w:p>
    <w:p w:rsidR="00410B90" w:rsidRPr="00797F58" w:rsidRDefault="00797F58" w:rsidP="00BC459F">
      <w:pPr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концу обучения 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в 4-м</w:t>
      </w:r>
      <w:r w:rsidRPr="00797F58">
        <w:rPr>
          <w:rFonts w:cstheme="minorHAnsi"/>
          <w:b/>
          <w:bCs/>
          <w:color w:val="000000"/>
          <w:sz w:val="24"/>
          <w:szCs w:val="24"/>
        </w:rPr>
        <w:t> </w:t>
      </w:r>
      <w:r w:rsidRPr="00797F58">
        <w:rPr>
          <w:rFonts w:cstheme="minorHAnsi"/>
          <w:b/>
          <w:bCs/>
          <w:color w:val="000000"/>
          <w:sz w:val="24"/>
          <w:szCs w:val="24"/>
          <w:lang w:val="ru-RU"/>
        </w:rPr>
        <w:t>классе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отдельным темам программы по труду (технологии):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формировать общее представление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мире профессий, их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социальном значении,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творчестве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творческих профессиях,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мировых достижениях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области техники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искусства (в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рамках изученного), 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наиболее значимых окружающих производствах;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организовывать рабочее место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вида работы, осуществлять планирование трудового процесса на основе анализа задания;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самостоятельно планировать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практическое задание (практическую работу)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инструкционной (технологической) карты или творческого замысла, при необходимости вносить коррективы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выполняемые действия;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самообслуживанию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доступные виды домашнего труда;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более сложные виды работ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приемы обработки различных материалов (например, плетение, шитье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вышивание, тиснение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фольге), комбинировать различные способы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поставленной задачи, оформлять изделия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соединять детали освоенными ручными строчками;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выполнять символические действия моделирования, понимать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создавать простейшие виды технической документации (чертеж развертки, эскиз, технический рисунок, схему)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выполнять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ней работу;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задачи рационализаторского характера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изменению конструкции изделия: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достраивание, придание новых свойств конструкции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связи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изменением функционального назначения изделия;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решать простейшие художественно-конструкторские задачи по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созданию изделий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заданной функцией на основе усвоенных правил дизайна;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создавать небольшие тексты, презентации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печатные публикации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использованием изображений на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экране компьютера, оформлять текст (выбор шрифта, размера, цвета шрифта, выравнивание абзаца);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работать с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доступной информацией, работать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программах текстового редактора </w:t>
      </w:r>
      <w:r w:rsidRPr="00797F58">
        <w:rPr>
          <w:rFonts w:cstheme="minorHAnsi"/>
          <w:color w:val="000000"/>
          <w:sz w:val="24"/>
          <w:szCs w:val="24"/>
        </w:rPr>
        <w:t>Word</w:t>
      </w:r>
      <w:r w:rsidRPr="00797F58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797F58">
        <w:rPr>
          <w:rFonts w:cstheme="minorHAnsi"/>
          <w:color w:val="000000"/>
          <w:sz w:val="24"/>
          <w:szCs w:val="24"/>
        </w:rPr>
        <w:t>PowerPoint</w:t>
      </w:r>
      <w:r w:rsidRPr="00797F58">
        <w:rPr>
          <w:rFonts w:cstheme="minorHAnsi"/>
          <w:color w:val="000000"/>
          <w:sz w:val="24"/>
          <w:szCs w:val="24"/>
          <w:lang w:val="ru-RU"/>
        </w:rPr>
        <w:t>;</w:t>
      </w:r>
    </w:p>
    <w:p w:rsidR="00410B90" w:rsidRPr="00797F58" w:rsidRDefault="00797F58">
      <w:pPr>
        <w:numPr>
          <w:ilvl w:val="0"/>
          <w:numId w:val="3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lastRenderedPageBreak/>
        <w:t>решать творческие задачи, мысленно создавать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разрабатывать проектный замысел, осуществлять выбор средств и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способов его практического воплощения, аргументированно представлять продукт проектной деятельности;</w:t>
      </w:r>
    </w:p>
    <w:p w:rsidR="00410B90" w:rsidRPr="00797F58" w:rsidRDefault="00797F58">
      <w:pPr>
        <w:numPr>
          <w:ilvl w:val="0"/>
          <w:numId w:val="35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797F58">
        <w:rPr>
          <w:rFonts w:cstheme="minorHAnsi"/>
          <w:color w:val="000000"/>
          <w:sz w:val="24"/>
          <w:szCs w:val="24"/>
          <w:lang w:val="ru-RU"/>
        </w:rPr>
        <w:t>осуществлять сотрудничество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различных видах совместной деятельности, предлагать идеи для обсуждения, уважительно относиться к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мнению товарищей, договариваться, участвовать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распределении ролей, координировать собственную работу в</w:t>
      </w:r>
      <w:r w:rsidRPr="00797F58">
        <w:rPr>
          <w:rFonts w:cstheme="minorHAnsi"/>
          <w:color w:val="000000"/>
          <w:sz w:val="24"/>
          <w:szCs w:val="24"/>
        </w:rPr>
        <w:t> </w:t>
      </w:r>
      <w:r w:rsidRPr="00797F58">
        <w:rPr>
          <w:rFonts w:cstheme="minorHAnsi"/>
          <w:color w:val="000000"/>
          <w:sz w:val="24"/>
          <w:szCs w:val="24"/>
          <w:lang w:val="ru-RU"/>
        </w:rPr>
        <w:t>общем процессе.</w:t>
      </w: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"/>
        <w:gridCol w:w="2437"/>
        <w:gridCol w:w="708"/>
        <w:gridCol w:w="1564"/>
        <w:gridCol w:w="1634"/>
        <w:gridCol w:w="1952"/>
      </w:tblGrid>
      <w:tr w:rsidR="00410B90" w:rsidRPr="00797F58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10B90" w:rsidRPr="00AF764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10B90" w:rsidRPr="00AF764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Способы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природных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Понятие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». Мир профессий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2-й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1"/>
        <w:gridCol w:w="2529"/>
        <w:gridCol w:w="720"/>
        <w:gridCol w:w="1543"/>
        <w:gridCol w:w="1612"/>
        <w:gridCol w:w="1926"/>
      </w:tblGrid>
      <w:tr w:rsidR="00410B90" w:rsidRPr="00797F58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10B90" w:rsidRPr="00AF764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Мастера и их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Технология и технологические операции ручной 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Разметка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круглых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деталей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деталей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2629"/>
        <w:gridCol w:w="718"/>
        <w:gridCol w:w="1528"/>
        <w:gridCol w:w="1597"/>
        <w:gridCol w:w="1908"/>
      </w:tblGrid>
      <w:tr w:rsidR="00410B90" w:rsidRPr="00797F5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410B90" w:rsidRPr="00AF764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Информационно-коммуникационные 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технологии</w:t>
            </w:r>
          </w:p>
        </w:tc>
      </w:tr>
      <w:tr w:rsidR="00410B90" w:rsidRPr="00AF764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</w:t>
            </w: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фольги).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4.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2655"/>
        <w:gridCol w:w="705"/>
        <w:gridCol w:w="1536"/>
        <w:gridCol w:w="1606"/>
        <w:gridCol w:w="1918"/>
      </w:tblGrid>
      <w:tr w:rsidR="00410B90" w:rsidRPr="00797F5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410B90" w:rsidRPr="00797F58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410B90" w:rsidRPr="00AF764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2.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410B90" w:rsidRPr="00AF764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 3.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410B90" w:rsidRPr="00AF764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«Моя школа» —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myschool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4.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AF764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 w:rsidRPr="00797F5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410B90" w:rsidRPr="00797F5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10B90" w:rsidRPr="00797F5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410B9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BC459F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Поурочное</w:t>
      </w:r>
      <w:proofErr w:type="spellEnd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410B90" w:rsidRPr="00797F58" w:rsidRDefault="00797F58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2"/>
        <w:gridCol w:w="7659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Профессии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сферы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обслуживания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Свойства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пластических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масс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Понятие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Сгибание и складывание бумаги. (Составление композиций из несложной сложенной детали)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Резаная аппликация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Разметка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шаблону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</w:tr>
      <w:tr w:rsidR="00410B90" w:rsidRPr="00AF76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33</w:t>
            </w:r>
          </w:p>
        </w:tc>
      </w:tr>
    </w:tbl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C459F" w:rsidRPr="00D27AEE" w:rsidRDefault="00BC459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BC459F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2-й 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3"/>
        <w:gridCol w:w="7568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Общее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Биговка по кривым линиям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Круг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Получение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секторов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круга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деталей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Шарнирный механизм по типу игрушки-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дергунчик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«Щелевой замок» – способ разъемного соединения деталей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Макет автомобиля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Зашивания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Отделка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Итоговый контроль за год (повторение)</w:t>
            </w:r>
          </w:p>
        </w:tc>
      </w:tr>
      <w:tr w:rsidR="00410B90" w:rsidRPr="00AF76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CF04E0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5"/>
        <w:gridCol w:w="7556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обработки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Чертеж развертки. Рицовка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>. Чертеж развертки. Рицовка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Развертка коробки с крышкой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швейного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Профессии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технической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инженерной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направленности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 или из разных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Итоговый контроль за год (повторение)</w:t>
            </w:r>
          </w:p>
        </w:tc>
      </w:tr>
      <w:tr w:rsidR="00410B90" w:rsidRPr="00AF76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CF04E0" w:rsidRPr="00D27AEE" w:rsidRDefault="00CF04E0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B90" w:rsidRPr="00797F58" w:rsidRDefault="00797F58" w:rsidP="00CF04E0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797F58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7"/>
        <w:gridCol w:w="7564"/>
      </w:tblGrid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0B90" w:rsidRPr="00797F58" w:rsidRDefault="00797F5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Информация. Сеть Интернет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Графический редактор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Робототехника. Виды роботов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Программирование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Изменение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размеров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деталей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Подвижное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деталей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проволоку (толстую нитку)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</w:tr>
      <w:tr w:rsidR="00410B90" w:rsidRPr="00AF764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97F58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97F58">
              <w:rPr>
                <w:rFonts w:cstheme="minorHAnsi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</w:tr>
      <w:tr w:rsidR="00410B90" w:rsidRPr="00797F58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</w:rPr>
              <w:t>Подготовка портфолио. Повторение</w:t>
            </w:r>
          </w:p>
        </w:tc>
      </w:tr>
      <w:tr w:rsidR="00410B90" w:rsidRPr="00AF76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B90" w:rsidRPr="00797F58" w:rsidRDefault="00797F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97F5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797F58" w:rsidRPr="00797F58" w:rsidRDefault="00797F58">
      <w:pPr>
        <w:rPr>
          <w:rFonts w:cstheme="minorHAnsi"/>
          <w:sz w:val="24"/>
          <w:szCs w:val="24"/>
          <w:lang w:val="ru-RU"/>
        </w:rPr>
      </w:pPr>
    </w:p>
    <w:sectPr w:rsidR="00797F58" w:rsidRPr="00797F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F1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42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C4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05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ED7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66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3D45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42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A85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F0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E43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E1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6E5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CE3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F64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910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370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871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117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AB0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621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D52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FA5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A1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8F4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147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7C0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1050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A97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0B60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D1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2F7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491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FB47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8C6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28"/>
  </w:num>
  <w:num w:numId="4">
    <w:abstractNumId w:val="4"/>
  </w:num>
  <w:num w:numId="5">
    <w:abstractNumId w:val="12"/>
  </w:num>
  <w:num w:numId="6">
    <w:abstractNumId w:val="24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3"/>
  </w:num>
  <w:num w:numId="15">
    <w:abstractNumId w:val="25"/>
  </w:num>
  <w:num w:numId="16">
    <w:abstractNumId w:val="29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2"/>
  </w:num>
  <w:num w:numId="22">
    <w:abstractNumId w:val="11"/>
  </w:num>
  <w:num w:numId="23">
    <w:abstractNumId w:val="18"/>
  </w:num>
  <w:num w:numId="24">
    <w:abstractNumId w:val="16"/>
  </w:num>
  <w:num w:numId="25">
    <w:abstractNumId w:val="15"/>
  </w:num>
  <w:num w:numId="26">
    <w:abstractNumId w:val="5"/>
  </w:num>
  <w:num w:numId="27">
    <w:abstractNumId w:val="9"/>
  </w:num>
  <w:num w:numId="28">
    <w:abstractNumId w:val="19"/>
  </w:num>
  <w:num w:numId="29">
    <w:abstractNumId w:val="31"/>
  </w:num>
  <w:num w:numId="30">
    <w:abstractNumId w:val="34"/>
  </w:num>
  <w:num w:numId="31">
    <w:abstractNumId w:val="1"/>
  </w:num>
  <w:num w:numId="32">
    <w:abstractNumId w:val="35"/>
  </w:num>
  <w:num w:numId="33">
    <w:abstractNumId w:val="21"/>
  </w:num>
  <w:num w:numId="34">
    <w:abstractNumId w:val="32"/>
  </w:num>
  <w:num w:numId="35">
    <w:abstractNumId w:val="3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0B90"/>
    <w:rsid w:val="004D34CC"/>
    <w:rsid w:val="004F7E17"/>
    <w:rsid w:val="005A05CE"/>
    <w:rsid w:val="00653AF6"/>
    <w:rsid w:val="00797F58"/>
    <w:rsid w:val="00AF7644"/>
    <w:rsid w:val="00B73A5A"/>
    <w:rsid w:val="00BC459F"/>
    <w:rsid w:val="00CF04E0"/>
    <w:rsid w:val="00D27AE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21A4"/>
  <w15:docId w15:val="{9D2625CF-DD9F-47E8-A4E3-A4DBB163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10727</Words>
  <Characters>61150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Айгуль</cp:lastModifiedBy>
  <cp:revision>6</cp:revision>
  <dcterms:created xsi:type="dcterms:W3CDTF">2025-09-11T15:57:00Z</dcterms:created>
  <dcterms:modified xsi:type="dcterms:W3CDTF">2025-09-15T10:37:00Z</dcterms:modified>
</cp:coreProperties>
</file>